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7FC2" w:rsidRPr="00C405FD" w:rsidRDefault="00682D1A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3E0B7E">
        <w:rPr>
          <w:rFonts w:ascii="Times New Roman" w:hAnsi="Times New Roman" w:cs="Times New Roman"/>
          <w:b/>
          <w:sz w:val="24"/>
          <w:szCs w:val="24"/>
        </w:rPr>
        <w:t>6</w:t>
      </w:r>
      <w:r w:rsidR="00C405FD">
        <w:rPr>
          <w:rFonts w:ascii="Times New Roman" w:hAnsi="Times New Roman" w:cs="Times New Roman"/>
          <w:b/>
          <w:sz w:val="24"/>
          <w:szCs w:val="24"/>
        </w:rPr>
        <w:t>8</w:t>
      </w:r>
      <w:r w:rsidR="000743F0">
        <w:rPr>
          <w:rFonts w:ascii="Times New Roman" w:hAnsi="Times New Roman" w:cs="Times New Roman"/>
          <w:b/>
          <w:sz w:val="24"/>
          <w:szCs w:val="24"/>
        </w:rPr>
        <w:t>7</w:t>
      </w:r>
    </w:p>
    <w:p w:rsidR="00307FC2" w:rsidRDefault="00307FC2" w:rsidP="00307FC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4E3ED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</w:t>
      </w:r>
      <w:r w:rsidR="00195F54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:</w:t>
      </w:r>
      <w:r w:rsidR="0010026C">
        <w:rPr>
          <w:rFonts w:ascii="Times New Roman" w:hAnsi="Times New Roman" w:cs="Times New Roman"/>
          <w:sz w:val="24"/>
          <w:szCs w:val="24"/>
        </w:rPr>
        <w:t>15</w:t>
      </w:r>
      <w:r>
        <w:rPr>
          <w:rFonts w:ascii="Times New Roman" w:hAnsi="Times New Roman" w:cs="Times New Roman"/>
          <w:sz w:val="24"/>
          <w:szCs w:val="24"/>
        </w:rPr>
        <w:t xml:space="preserve"> часа. </w:t>
      </w:r>
    </w:p>
    <w:p w:rsidR="00307FC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8B7E41" w:rsidRDefault="008B7E41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B7E41" w:rsidRDefault="008B7E41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625709" w:rsidRDefault="008B7E41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451BF9" w:rsidRDefault="00451BF9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904CA4" w:rsidRDefault="00451BF9" w:rsidP="00451BF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451BF9" w:rsidRPr="00451BF9" w:rsidRDefault="00451BF9" w:rsidP="00451BF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451BF9" w:rsidRDefault="00451BF9" w:rsidP="00451BF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60029" w:rsidRPr="008B7E41" w:rsidRDefault="00121A25" w:rsidP="0076002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  <w:r w:rsidR="00556BFA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br/>
      </w:r>
      <w:r w:rsidR="00760029" w:rsidRPr="00556BF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760029" w:rsidRDefault="00760029" w:rsidP="0076002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15202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760029" w:rsidRPr="00152020" w:rsidRDefault="00760029" w:rsidP="0076002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760029" w:rsidRDefault="00760029" w:rsidP="0076002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3E0B7E" w:rsidRDefault="00760029" w:rsidP="0076002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FE7B40" w:rsidRPr="00FD3D2A" w:rsidRDefault="00FE7B40" w:rsidP="00121A25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20"/>
          <w:szCs w:val="24"/>
        </w:rPr>
      </w:pPr>
    </w:p>
    <w:p w:rsidR="00307FC2" w:rsidRPr="00FA3947" w:rsidRDefault="00307FC2" w:rsidP="00FA305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 xml:space="preserve">, разгледа в </w:t>
      </w:r>
      <w:r w:rsidR="00FD7DDA">
        <w:rPr>
          <w:rFonts w:ascii="Times New Roman" w:hAnsi="Times New Roman" w:cs="Times New Roman"/>
          <w:sz w:val="24"/>
          <w:szCs w:val="24"/>
        </w:rPr>
        <w:t>ре</w:t>
      </w:r>
      <w:r w:rsidR="00682D1A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760029">
        <w:rPr>
          <w:rFonts w:ascii="Times New Roman" w:hAnsi="Times New Roman" w:cs="Times New Roman"/>
          <w:sz w:val="24"/>
          <w:szCs w:val="24"/>
        </w:rPr>
        <w:t>15</w:t>
      </w:r>
      <w:r w:rsidR="00A44D06">
        <w:rPr>
          <w:rFonts w:ascii="Times New Roman" w:hAnsi="Times New Roman" w:cs="Times New Roman"/>
          <w:sz w:val="24"/>
          <w:szCs w:val="24"/>
        </w:rPr>
        <w:t>.0</w:t>
      </w:r>
      <w:r w:rsidR="00760029">
        <w:rPr>
          <w:rFonts w:ascii="Times New Roman" w:hAnsi="Times New Roman" w:cs="Times New Roman"/>
          <w:sz w:val="24"/>
          <w:szCs w:val="24"/>
          <w:lang w:val="en-US"/>
        </w:rPr>
        <w:t>9</w:t>
      </w:r>
      <w:r w:rsidR="00A44D06">
        <w:rPr>
          <w:rFonts w:ascii="Times New Roman" w:hAnsi="Times New Roman" w:cs="Times New Roman"/>
          <w:sz w:val="24"/>
          <w:szCs w:val="24"/>
        </w:rPr>
        <w:t>.202</w:t>
      </w:r>
      <w:r w:rsidR="008F1D19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="001521D3">
        <w:rPr>
          <w:rFonts w:ascii="Times New Roman" w:hAnsi="Times New Roman" w:cs="Times New Roman"/>
          <w:b/>
          <w:sz w:val="24"/>
          <w:szCs w:val="24"/>
        </w:rPr>
        <w:t>КЗК-</w:t>
      </w:r>
      <w:r w:rsidR="00B00EB6">
        <w:rPr>
          <w:rFonts w:ascii="Times New Roman" w:hAnsi="Times New Roman" w:cs="Times New Roman"/>
          <w:b/>
          <w:sz w:val="24"/>
          <w:szCs w:val="24"/>
        </w:rPr>
        <w:t>4</w:t>
      </w:r>
      <w:r w:rsidR="000743F0">
        <w:rPr>
          <w:rFonts w:ascii="Times New Roman" w:hAnsi="Times New Roman" w:cs="Times New Roman"/>
          <w:b/>
          <w:sz w:val="24"/>
          <w:szCs w:val="24"/>
        </w:rPr>
        <w:t>24</w:t>
      </w:r>
      <w:r w:rsidR="003E0B7E">
        <w:rPr>
          <w:rFonts w:ascii="Times New Roman" w:hAnsi="Times New Roman" w:cs="Times New Roman"/>
          <w:b/>
          <w:sz w:val="24"/>
          <w:szCs w:val="24"/>
        </w:rPr>
        <w:t>/</w:t>
      </w:r>
      <w:r w:rsidR="001521D3">
        <w:rPr>
          <w:rFonts w:ascii="Times New Roman" w:hAnsi="Times New Roman" w:cs="Times New Roman"/>
          <w:b/>
          <w:sz w:val="24"/>
          <w:szCs w:val="24"/>
        </w:rPr>
        <w:t>20</w:t>
      </w:r>
      <w:r w:rsidR="0093177C">
        <w:rPr>
          <w:rFonts w:ascii="Times New Roman" w:hAnsi="Times New Roman" w:cs="Times New Roman"/>
          <w:b/>
          <w:sz w:val="24"/>
          <w:szCs w:val="24"/>
        </w:rPr>
        <w:t>22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 w:rsidR="00625709">
        <w:rPr>
          <w:rFonts w:ascii="Times New Roman" w:hAnsi="Times New Roman" w:cs="Times New Roman"/>
          <w:sz w:val="24"/>
          <w:szCs w:val="24"/>
        </w:rPr>
        <w:t>,</w:t>
      </w:r>
      <w:r w:rsidR="00904CA4">
        <w:rPr>
          <w:rFonts w:ascii="Times New Roman" w:hAnsi="Times New Roman" w:cs="Times New Roman"/>
          <w:sz w:val="24"/>
          <w:szCs w:val="24"/>
        </w:rPr>
        <w:t xml:space="preserve"> </w:t>
      </w:r>
      <w:r w:rsidR="00625709">
        <w:rPr>
          <w:rFonts w:ascii="Times New Roman" w:hAnsi="Times New Roman" w:cs="Times New Roman"/>
          <w:sz w:val="24"/>
          <w:szCs w:val="24"/>
        </w:rPr>
        <w:t xml:space="preserve">докладвана от </w:t>
      </w:r>
      <w:r w:rsidR="00904CA4">
        <w:rPr>
          <w:rFonts w:ascii="Times New Roman" w:hAnsi="Times New Roman" w:cs="Times New Roman"/>
          <w:sz w:val="24"/>
          <w:szCs w:val="24"/>
        </w:rPr>
        <w:t>наблюдаващия проучването</w:t>
      </w:r>
      <w:r w:rsidR="008C6E62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713E2E">
        <w:rPr>
          <w:rFonts w:ascii="Times New Roman" w:hAnsi="Times New Roman" w:cs="Times New Roman"/>
          <w:sz w:val="24"/>
          <w:szCs w:val="24"/>
        </w:rPr>
        <w:t>член</w:t>
      </w:r>
      <w:r w:rsidR="006E6348">
        <w:rPr>
          <w:rFonts w:ascii="Times New Roman" w:hAnsi="Times New Roman" w:cs="Times New Roman"/>
          <w:sz w:val="24"/>
          <w:szCs w:val="24"/>
        </w:rPr>
        <w:t xml:space="preserve"> на КЗК</w:t>
      </w:r>
      <w:r w:rsidR="006E634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0743F0">
        <w:rPr>
          <w:rFonts w:ascii="Times New Roman" w:hAnsi="Times New Roman" w:cs="Times New Roman"/>
          <w:sz w:val="24"/>
          <w:szCs w:val="24"/>
        </w:rPr>
        <w:t>проф. д-р</w:t>
      </w:r>
      <w:r w:rsidR="006E6348">
        <w:rPr>
          <w:rFonts w:ascii="Times New Roman" w:hAnsi="Times New Roman" w:cs="Times New Roman"/>
          <w:sz w:val="24"/>
          <w:szCs w:val="24"/>
        </w:rPr>
        <w:t xml:space="preserve"> </w:t>
      </w:r>
      <w:r w:rsidR="000743F0"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  <w:r w:rsidR="006E6348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</w:p>
    <w:p w:rsidR="0093177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93177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76002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lang w:eastAsia="bg-BG"/>
        </w:rPr>
        <w:t xml:space="preserve">1. </w:t>
      </w:r>
      <w:r w:rsidR="000743F0" w:rsidRPr="00621687">
        <w:rPr>
          <w:rFonts w:ascii="Times New Roman" w:hAnsi="Times New Roman"/>
          <w:color w:val="000000"/>
          <w:sz w:val="24"/>
          <w:szCs w:val="24"/>
          <w:lang w:eastAsia="bg-BG"/>
        </w:rPr>
        <w:t xml:space="preserve">„Елвис ДМ“ ЕООД </w:t>
      </w:r>
      <w:r w:rsidRPr="00B8578E">
        <w:rPr>
          <w:rFonts w:ascii="Times New Roman" w:hAnsi="Times New Roman"/>
          <w:sz w:val="24"/>
          <w:szCs w:val="24"/>
          <w:lang w:eastAsia="bg-BG"/>
        </w:rPr>
        <w:t xml:space="preserve">- жалбоподател, редовно призован, </w:t>
      </w:r>
      <w:r w:rsidR="007A0490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Pr="00B8578E">
        <w:rPr>
          <w:rFonts w:ascii="Times New Roman" w:hAnsi="Times New Roman" w:cs="Times New Roman"/>
          <w:sz w:val="24"/>
          <w:szCs w:val="24"/>
        </w:rPr>
        <w:t>се представлява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187F79" w:rsidP="00760029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6"/>
          <w:lang w:eastAsia="bg-BG"/>
        </w:rPr>
        <w:t>2</w:t>
      </w:r>
      <w:r w:rsidR="002643F2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. </w:t>
      </w:r>
      <w:r w:rsidR="0010026C" w:rsidRPr="00621687">
        <w:rPr>
          <w:rFonts w:ascii="Times New Roman" w:hAnsi="Times New Roman"/>
          <w:color w:val="000000"/>
          <w:sz w:val="24"/>
          <w:szCs w:val="24"/>
          <w:lang w:eastAsia="bg-BG"/>
        </w:rPr>
        <w:t>Кмет на район „Изгрев“, Столична  община</w:t>
      </w:r>
      <w:r w:rsidR="0010026C" w:rsidRPr="00BB642C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 </w:t>
      </w:r>
      <w:r w:rsidR="0093177C" w:rsidRPr="00BB642C">
        <w:rPr>
          <w:rFonts w:ascii="Times New Roman" w:hAnsi="Times New Roman"/>
          <w:color w:val="000000" w:themeColor="text1"/>
          <w:sz w:val="24"/>
          <w:szCs w:val="26"/>
          <w:lang w:eastAsia="bg-BG"/>
        </w:rPr>
        <w:t>-</w:t>
      </w:r>
      <w:r w:rsidR="0093177C" w:rsidRPr="00D109F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3177C" w:rsidRPr="00A61F8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93177C"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6A722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юр</w:t>
      </w:r>
      <w:r w:rsidR="00737AC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7A0490">
        <w:rPr>
          <w:rFonts w:ascii="Times New Roman" w:hAnsi="Times New Roman" w:cs="Times New Roman"/>
          <w:color w:val="000000" w:themeColor="text1"/>
          <w:sz w:val="24"/>
          <w:szCs w:val="24"/>
        </w:rPr>
        <w:t>М</w:t>
      </w:r>
      <w:r w:rsidR="007A0490"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7A049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737AC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И. </w:t>
      </w:r>
    </w:p>
    <w:p w:rsidR="00760029" w:rsidRPr="00C405FD" w:rsidRDefault="00176112" w:rsidP="00760029">
      <w:pPr>
        <w:spacing w:after="0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C405FD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4E3ED2" w:rsidRPr="00C405F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0743F0" w:rsidRPr="00621687">
        <w:rPr>
          <w:rFonts w:ascii="Times New Roman" w:hAnsi="Times New Roman"/>
          <w:color w:val="000000"/>
          <w:sz w:val="24"/>
          <w:szCs w:val="24"/>
          <w:lang w:eastAsia="bg-BG"/>
        </w:rPr>
        <w:t>„Лесострой 2010“ ЕООД</w:t>
      </w:r>
      <w:r w:rsidR="000743F0" w:rsidRPr="00C405FD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r w:rsidR="004E3ED2" w:rsidRPr="00C405FD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="004E3ED2" w:rsidRPr="00C405FD">
        <w:rPr>
          <w:rStyle w:val="outputtext"/>
          <w:rFonts w:ascii="Times New Roman" w:hAnsi="Times New Roman" w:cs="Times New Roman"/>
          <w:color w:val="000000" w:themeColor="text1"/>
          <w:sz w:val="24"/>
          <w:szCs w:val="24"/>
        </w:rPr>
        <w:t xml:space="preserve">заинтересована страна, </w:t>
      </w:r>
      <w:r w:rsidR="004E3ED2" w:rsidRPr="00C405FD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призована, не се представлява.</w:t>
      </w:r>
    </w:p>
    <w:p w:rsidR="006E6348" w:rsidRDefault="006E6348" w:rsidP="00760029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220006" w:rsidRPr="007A5615" w:rsidRDefault="00220006" w:rsidP="00220006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220006" w:rsidRPr="000F40F2" w:rsidRDefault="00220006" w:rsidP="00220006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220006" w:rsidRPr="000F40F2" w:rsidRDefault="00220006" w:rsidP="0022000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220006" w:rsidRPr="005C20F2" w:rsidRDefault="00220006" w:rsidP="00220006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220006" w:rsidRPr="00D128E0" w:rsidRDefault="00220006" w:rsidP="00220006">
      <w:pPr>
        <w:spacing w:after="0"/>
        <w:jc w:val="both"/>
        <w:rPr>
          <w:rFonts w:ascii="Times New Roman" w:hAnsi="Times New Roman" w:cs="Times New Roman"/>
          <w:sz w:val="16"/>
          <w:szCs w:val="24"/>
        </w:rPr>
      </w:pPr>
    </w:p>
    <w:p w:rsidR="00220006" w:rsidRDefault="00220006" w:rsidP="0022000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Юр. М. И</w:t>
      </w:r>
      <w:r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</w:p>
    <w:p w:rsidR="00220006" w:rsidRDefault="00220006" w:rsidP="0022000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220006" w:rsidRPr="00D128E0" w:rsidRDefault="00220006" w:rsidP="00220006">
      <w:pPr>
        <w:spacing w:after="0"/>
        <w:jc w:val="both"/>
        <w:rPr>
          <w:rFonts w:ascii="Times New Roman" w:hAnsi="Times New Roman" w:cs="Times New Roman"/>
          <w:sz w:val="16"/>
          <w:szCs w:val="24"/>
        </w:rPr>
      </w:pPr>
    </w:p>
    <w:p w:rsidR="00220006" w:rsidRDefault="00220006" w:rsidP="0022000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220006" w:rsidRPr="001B0B26" w:rsidRDefault="00220006" w:rsidP="0022000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220006" w:rsidRPr="00D128E0" w:rsidRDefault="00220006" w:rsidP="00220006">
      <w:pPr>
        <w:spacing w:after="0"/>
        <w:ind w:firstLine="708"/>
        <w:jc w:val="center"/>
        <w:rPr>
          <w:rFonts w:ascii="Times New Roman" w:hAnsi="Times New Roman" w:cs="Times New Roman"/>
          <w:b/>
          <w:sz w:val="14"/>
          <w:szCs w:val="24"/>
        </w:rPr>
      </w:pPr>
    </w:p>
    <w:p w:rsidR="00220006" w:rsidRDefault="00220006" w:rsidP="00220006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220006" w:rsidRPr="00D128E0" w:rsidRDefault="00220006" w:rsidP="00220006">
      <w:pPr>
        <w:spacing w:after="0"/>
        <w:ind w:firstLine="708"/>
        <w:jc w:val="center"/>
        <w:rPr>
          <w:rFonts w:ascii="Times New Roman" w:hAnsi="Times New Roman" w:cs="Times New Roman"/>
          <w:sz w:val="16"/>
          <w:szCs w:val="24"/>
        </w:rPr>
      </w:pPr>
    </w:p>
    <w:p w:rsidR="00220006" w:rsidRDefault="00220006" w:rsidP="0022000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220006" w:rsidRDefault="00220006" w:rsidP="0022000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20006" w:rsidRDefault="00220006" w:rsidP="0022000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хода на проучването КЗК установи, че жалбата е оттеглена.</w:t>
      </w:r>
    </w:p>
    <w:p w:rsidR="00220006" w:rsidRDefault="00220006" w:rsidP="0022000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20006" w:rsidRDefault="00220006" w:rsidP="0022000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Юр. М. И</w:t>
      </w:r>
      <w:r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220006" w:rsidRPr="00FB2870" w:rsidRDefault="00220006" w:rsidP="00220006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Посочила съм в становището, претендирам разноски.</w:t>
      </w:r>
    </w:p>
    <w:p w:rsidR="00220006" w:rsidRPr="00FB2870" w:rsidRDefault="00220006" w:rsidP="00220006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20006" w:rsidRDefault="00220006" w:rsidP="0022000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220006" w:rsidRDefault="00220006" w:rsidP="0022000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Комисията счита преписката за изяснена</w:t>
      </w:r>
      <w:r w:rsidRPr="000F40F2">
        <w:rPr>
          <w:rFonts w:ascii="Times New Roman" w:hAnsi="Times New Roman" w:cs="Times New Roman"/>
          <w:sz w:val="24"/>
          <w:szCs w:val="24"/>
        </w:rPr>
        <w:t>, поради което</w:t>
      </w:r>
    </w:p>
    <w:p w:rsidR="00220006" w:rsidRPr="000F40F2" w:rsidRDefault="00220006" w:rsidP="0022000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20006" w:rsidRDefault="00220006" w:rsidP="00220006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220006" w:rsidRPr="000F40F2" w:rsidRDefault="00220006" w:rsidP="00220006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220006" w:rsidRDefault="00220006" w:rsidP="0022000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определение в законоустановения срок. </w:t>
      </w:r>
    </w:p>
    <w:p w:rsidR="00220006" w:rsidRPr="000F40F2" w:rsidRDefault="00220006" w:rsidP="0022000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20006" w:rsidRDefault="00220006" w:rsidP="00220006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</w:p>
    <w:p w:rsidR="00220006" w:rsidRDefault="00220006" w:rsidP="00220006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20006" w:rsidRDefault="00220006" w:rsidP="00220006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220006" w:rsidRDefault="00220006" w:rsidP="00220006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20006" w:rsidRDefault="00220006" w:rsidP="00220006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220006" w:rsidRDefault="00220006" w:rsidP="00220006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20006" w:rsidRDefault="00220006" w:rsidP="00220006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220006" w:rsidRPr="000F40F2" w:rsidRDefault="00220006" w:rsidP="00220006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220006" w:rsidRDefault="00220006" w:rsidP="00220006"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9A3B85" w:rsidRDefault="009A3B85" w:rsidP="00220006">
      <w:pPr>
        <w:ind w:firstLine="708"/>
        <w:jc w:val="both"/>
      </w:pPr>
      <w:bookmarkStart w:id="0" w:name="_GoBack"/>
      <w:bookmarkEnd w:id="0"/>
    </w:p>
    <w:sectPr w:rsidR="009A3B85" w:rsidSect="00FD3D2A">
      <w:footerReference w:type="default" r:id="rId7"/>
      <w:pgSz w:w="11906" w:h="16838"/>
      <w:pgMar w:top="851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97743" w:rsidRDefault="00B97743" w:rsidP="00324B6B">
      <w:pPr>
        <w:spacing w:after="0" w:line="240" w:lineRule="auto"/>
      </w:pPr>
      <w:r>
        <w:separator/>
      </w:r>
    </w:p>
  </w:endnote>
  <w:endnote w:type="continuationSeparator" w:id="0">
    <w:p w:rsidR="00B97743" w:rsidRDefault="00B97743" w:rsidP="00324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E024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20006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EE02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97743" w:rsidRDefault="00B97743" w:rsidP="00324B6B">
      <w:pPr>
        <w:spacing w:after="0" w:line="240" w:lineRule="auto"/>
      </w:pPr>
      <w:r>
        <w:separator/>
      </w:r>
    </w:p>
  </w:footnote>
  <w:footnote w:type="continuationSeparator" w:id="0">
    <w:p w:rsidR="00B97743" w:rsidRDefault="00B97743" w:rsidP="00324B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A026C"/>
    <w:multiLevelType w:val="hybridMultilevel"/>
    <w:tmpl w:val="63508F36"/>
    <w:lvl w:ilvl="0" w:tplc="9992E30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6D4F2F"/>
    <w:multiLevelType w:val="hybridMultilevel"/>
    <w:tmpl w:val="E654D8F2"/>
    <w:lvl w:ilvl="0" w:tplc="6A92BA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47512689"/>
    <w:multiLevelType w:val="hybridMultilevel"/>
    <w:tmpl w:val="DD70B2F2"/>
    <w:lvl w:ilvl="0" w:tplc="D49615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51B552CA"/>
    <w:multiLevelType w:val="hybridMultilevel"/>
    <w:tmpl w:val="93EA0040"/>
    <w:lvl w:ilvl="0" w:tplc="0FE4F632">
      <w:start w:val="3"/>
      <w:numFmt w:val="decimal"/>
      <w:lvlText w:val="%1."/>
      <w:lvlJc w:val="left"/>
      <w:pPr>
        <w:ind w:left="1068" w:hanging="360"/>
      </w:pPr>
      <w:rPr>
        <w:rFonts w:cs="Times New Roman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55777C31"/>
    <w:multiLevelType w:val="hybridMultilevel"/>
    <w:tmpl w:val="B2E8F6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665785"/>
    <w:multiLevelType w:val="hybridMultilevel"/>
    <w:tmpl w:val="000C4BCE"/>
    <w:lvl w:ilvl="0" w:tplc="57724824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7EDD48B9"/>
    <w:multiLevelType w:val="hybridMultilevel"/>
    <w:tmpl w:val="D5082A0A"/>
    <w:lvl w:ilvl="0" w:tplc="0402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1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5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FC2"/>
    <w:rsid w:val="000011FB"/>
    <w:rsid w:val="000075FE"/>
    <w:rsid w:val="000345F6"/>
    <w:rsid w:val="00044954"/>
    <w:rsid w:val="000565B6"/>
    <w:rsid w:val="000743F0"/>
    <w:rsid w:val="00087939"/>
    <w:rsid w:val="00091E7E"/>
    <w:rsid w:val="00094544"/>
    <w:rsid w:val="000971FD"/>
    <w:rsid w:val="000A2E4C"/>
    <w:rsid w:val="000A4E03"/>
    <w:rsid w:val="000B06DE"/>
    <w:rsid w:val="000B4648"/>
    <w:rsid w:val="000C004D"/>
    <w:rsid w:val="000D5265"/>
    <w:rsid w:val="000D551E"/>
    <w:rsid w:val="000E29A8"/>
    <w:rsid w:val="000F0AAC"/>
    <w:rsid w:val="000F795C"/>
    <w:rsid w:val="0010026C"/>
    <w:rsid w:val="0010106E"/>
    <w:rsid w:val="00103465"/>
    <w:rsid w:val="00121A25"/>
    <w:rsid w:val="00125AAC"/>
    <w:rsid w:val="00125B09"/>
    <w:rsid w:val="001260CA"/>
    <w:rsid w:val="00135E8B"/>
    <w:rsid w:val="00143ED3"/>
    <w:rsid w:val="00152020"/>
    <w:rsid w:val="001521D3"/>
    <w:rsid w:val="00171A9F"/>
    <w:rsid w:val="00176112"/>
    <w:rsid w:val="0018115D"/>
    <w:rsid w:val="0018671F"/>
    <w:rsid w:val="00187F79"/>
    <w:rsid w:val="00195F54"/>
    <w:rsid w:val="001A23E2"/>
    <w:rsid w:val="001A3F76"/>
    <w:rsid w:val="001B0B26"/>
    <w:rsid w:val="001C6416"/>
    <w:rsid w:val="001F7DB6"/>
    <w:rsid w:val="00212A83"/>
    <w:rsid w:val="00215E5D"/>
    <w:rsid w:val="00220006"/>
    <w:rsid w:val="0022459E"/>
    <w:rsid w:val="00232A56"/>
    <w:rsid w:val="00246874"/>
    <w:rsid w:val="00261404"/>
    <w:rsid w:val="002643F2"/>
    <w:rsid w:val="002B06A9"/>
    <w:rsid w:val="002B53EA"/>
    <w:rsid w:val="002B6C88"/>
    <w:rsid w:val="002C118D"/>
    <w:rsid w:val="002F130F"/>
    <w:rsid w:val="002F1727"/>
    <w:rsid w:val="002F3847"/>
    <w:rsid w:val="002F57A7"/>
    <w:rsid w:val="002F6D94"/>
    <w:rsid w:val="00301FC6"/>
    <w:rsid w:val="00303CF2"/>
    <w:rsid w:val="00307FC2"/>
    <w:rsid w:val="00310820"/>
    <w:rsid w:val="00314171"/>
    <w:rsid w:val="00324425"/>
    <w:rsid w:val="00324B6B"/>
    <w:rsid w:val="003264FF"/>
    <w:rsid w:val="00327E49"/>
    <w:rsid w:val="0033692B"/>
    <w:rsid w:val="0034443C"/>
    <w:rsid w:val="003521B5"/>
    <w:rsid w:val="00353E85"/>
    <w:rsid w:val="003675C3"/>
    <w:rsid w:val="00373C17"/>
    <w:rsid w:val="00382AF1"/>
    <w:rsid w:val="00384D7F"/>
    <w:rsid w:val="003A2AA5"/>
    <w:rsid w:val="003B70EF"/>
    <w:rsid w:val="003D1310"/>
    <w:rsid w:val="003D24FF"/>
    <w:rsid w:val="003D4817"/>
    <w:rsid w:val="003E0B7E"/>
    <w:rsid w:val="003E36D1"/>
    <w:rsid w:val="003E5EB9"/>
    <w:rsid w:val="003E70D5"/>
    <w:rsid w:val="00406C27"/>
    <w:rsid w:val="00424446"/>
    <w:rsid w:val="00426188"/>
    <w:rsid w:val="00440E51"/>
    <w:rsid w:val="00443722"/>
    <w:rsid w:val="00444974"/>
    <w:rsid w:val="004462A7"/>
    <w:rsid w:val="00451BF9"/>
    <w:rsid w:val="0046234A"/>
    <w:rsid w:val="00466879"/>
    <w:rsid w:val="00481985"/>
    <w:rsid w:val="00493A1A"/>
    <w:rsid w:val="004A66D0"/>
    <w:rsid w:val="004B49AE"/>
    <w:rsid w:val="004D424E"/>
    <w:rsid w:val="004D7915"/>
    <w:rsid w:val="004E3ED2"/>
    <w:rsid w:val="004E4E4C"/>
    <w:rsid w:val="004E50E5"/>
    <w:rsid w:val="004E6599"/>
    <w:rsid w:val="004F05C7"/>
    <w:rsid w:val="005117B5"/>
    <w:rsid w:val="00511D73"/>
    <w:rsid w:val="0052588C"/>
    <w:rsid w:val="00535CB8"/>
    <w:rsid w:val="0054386E"/>
    <w:rsid w:val="005440D0"/>
    <w:rsid w:val="00552885"/>
    <w:rsid w:val="00556BFA"/>
    <w:rsid w:val="005733C8"/>
    <w:rsid w:val="0057461E"/>
    <w:rsid w:val="005820BD"/>
    <w:rsid w:val="005872C2"/>
    <w:rsid w:val="0059069F"/>
    <w:rsid w:val="00591B6C"/>
    <w:rsid w:val="005A2B0C"/>
    <w:rsid w:val="005B19BB"/>
    <w:rsid w:val="005B3F13"/>
    <w:rsid w:val="005C265E"/>
    <w:rsid w:val="005D4001"/>
    <w:rsid w:val="005D5EDB"/>
    <w:rsid w:val="005D7630"/>
    <w:rsid w:val="005E029B"/>
    <w:rsid w:val="005E5264"/>
    <w:rsid w:val="005F31B7"/>
    <w:rsid w:val="005F461A"/>
    <w:rsid w:val="006044DE"/>
    <w:rsid w:val="0061151C"/>
    <w:rsid w:val="00615E99"/>
    <w:rsid w:val="006245AE"/>
    <w:rsid w:val="00625709"/>
    <w:rsid w:val="0063624C"/>
    <w:rsid w:val="00640E52"/>
    <w:rsid w:val="0064498D"/>
    <w:rsid w:val="00652CC5"/>
    <w:rsid w:val="0065725E"/>
    <w:rsid w:val="00661340"/>
    <w:rsid w:val="00672DDE"/>
    <w:rsid w:val="00681AA3"/>
    <w:rsid w:val="00682D1A"/>
    <w:rsid w:val="00687480"/>
    <w:rsid w:val="006A5BCE"/>
    <w:rsid w:val="006A722C"/>
    <w:rsid w:val="006B0D2E"/>
    <w:rsid w:val="006B2B95"/>
    <w:rsid w:val="006D1260"/>
    <w:rsid w:val="006E6348"/>
    <w:rsid w:val="00704E16"/>
    <w:rsid w:val="00705E9F"/>
    <w:rsid w:val="00713E2E"/>
    <w:rsid w:val="00716088"/>
    <w:rsid w:val="00717A11"/>
    <w:rsid w:val="00723EBD"/>
    <w:rsid w:val="00736F90"/>
    <w:rsid w:val="00737ACA"/>
    <w:rsid w:val="00746C7E"/>
    <w:rsid w:val="007517D7"/>
    <w:rsid w:val="007558ED"/>
    <w:rsid w:val="00760029"/>
    <w:rsid w:val="0077251C"/>
    <w:rsid w:val="0077317A"/>
    <w:rsid w:val="00773FE0"/>
    <w:rsid w:val="00774C5A"/>
    <w:rsid w:val="00786940"/>
    <w:rsid w:val="00792DD7"/>
    <w:rsid w:val="007930FD"/>
    <w:rsid w:val="007A0490"/>
    <w:rsid w:val="007B73EE"/>
    <w:rsid w:val="007C07E5"/>
    <w:rsid w:val="007D50DA"/>
    <w:rsid w:val="007E1323"/>
    <w:rsid w:val="007E558B"/>
    <w:rsid w:val="007F411B"/>
    <w:rsid w:val="00810AE4"/>
    <w:rsid w:val="0081177C"/>
    <w:rsid w:val="008149AC"/>
    <w:rsid w:val="008159CA"/>
    <w:rsid w:val="0082132C"/>
    <w:rsid w:val="00824B2F"/>
    <w:rsid w:val="0083647B"/>
    <w:rsid w:val="00837470"/>
    <w:rsid w:val="008665D7"/>
    <w:rsid w:val="00873570"/>
    <w:rsid w:val="00873EF8"/>
    <w:rsid w:val="00874711"/>
    <w:rsid w:val="00880AB1"/>
    <w:rsid w:val="00885609"/>
    <w:rsid w:val="008870AF"/>
    <w:rsid w:val="00887AB7"/>
    <w:rsid w:val="008B7E41"/>
    <w:rsid w:val="008C6E62"/>
    <w:rsid w:val="008F1D19"/>
    <w:rsid w:val="00902B37"/>
    <w:rsid w:val="00904CA4"/>
    <w:rsid w:val="00907D2F"/>
    <w:rsid w:val="009157D3"/>
    <w:rsid w:val="0091674D"/>
    <w:rsid w:val="00926054"/>
    <w:rsid w:val="009305C4"/>
    <w:rsid w:val="0093177C"/>
    <w:rsid w:val="00933D9A"/>
    <w:rsid w:val="00965B7B"/>
    <w:rsid w:val="00966EA7"/>
    <w:rsid w:val="009775A7"/>
    <w:rsid w:val="009846FC"/>
    <w:rsid w:val="009856C5"/>
    <w:rsid w:val="00987DCC"/>
    <w:rsid w:val="0099062C"/>
    <w:rsid w:val="009A3B85"/>
    <w:rsid w:val="009A648A"/>
    <w:rsid w:val="009A70AF"/>
    <w:rsid w:val="009D7F9E"/>
    <w:rsid w:val="009E0DA0"/>
    <w:rsid w:val="009E16A1"/>
    <w:rsid w:val="00A013EE"/>
    <w:rsid w:val="00A3593B"/>
    <w:rsid w:val="00A44D06"/>
    <w:rsid w:val="00A501F2"/>
    <w:rsid w:val="00A65291"/>
    <w:rsid w:val="00A66F36"/>
    <w:rsid w:val="00AA44DF"/>
    <w:rsid w:val="00AA6DB8"/>
    <w:rsid w:val="00AC2524"/>
    <w:rsid w:val="00AD22D3"/>
    <w:rsid w:val="00B00EB6"/>
    <w:rsid w:val="00B13D35"/>
    <w:rsid w:val="00B158B2"/>
    <w:rsid w:val="00B755EB"/>
    <w:rsid w:val="00B835E6"/>
    <w:rsid w:val="00B8578E"/>
    <w:rsid w:val="00B91F9C"/>
    <w:rsid w:val="00B9420C"/>
    <w:rsid w:val="00B97743"/>
    <w:rsid w:val="00BB1A25"/>
    <w:rsid w:val="00BB5ACB"/>
    <w:rsid w:val="00BC4237"/>
    <w:rsid w:val="00BE5E09"/>
    <w:rsid w:val="00C035E0"/>
    <w:rsid w:val="00C1214C"/>
    <w:rsid w:val="00C121BD"/>
    <w:rsid w:val="00C130D0"/>
    <w:rsid w:val="00C131C2"/>
    <w:rsid w:val="00C13CE1"/>
    <w:rsid w:val="00C16512"/>
    <w:rsid w:val="00C302D9"/>
    <w:rsid w:val="00C3527C"/>
    <w:rsid w:val="00C364A6"/>
    <w:rsid w:val="00C405FD"/>
    <w:rsid w:val="00C434E5"/>
    <w:rsid w:val="00C44489"/>
    <w:rsid w:val="00C576BB"/>
    <w:rsid w:val="00C72B69"/>
    <w:rsid w:val="00C910F9"/>
    <w:rsid w:val="00C964F1"/>
    <w:rsid w:val="00CA42FC"/>
    <w:rsid w:val="00CC1C07"/>
    <w:rsid w:val="00CD1B67"/>
    <w:rsid w:val="00CE3153"/>
    <w:rsid w:val="00CF1060"/>
    <w:rsid w:val="00CF2F34"/>
    <w:rsid w:val="00CF45DA"/>
    <w:rsid w:val="00D03AD8"/>
    <w:rsid w:val="00D04600"/>
    <w:rsid w:val="00D47E3D"/>
    <w:rsid w:val="00D61646"/>
    <w:rsid w:val="00D6447B"/>
    <w:rsid w:val="00D67213"/>
    <w:rsid w:val="00D80A7E"/>
    <w:rsid w:val="00D81AE6"/>
    <w:rsid w:val="00DA1C70"/>
    <w:rsid w:val="00DA78FB"/>
    <w:rsid w:val="00DB1A63"/>
    <w:rsid w:val="00DB6C93"/>
    <w:rsid w:val="00DB713F"/>
    <w:rsid w:val="00DC64A1"/>
    <w:rsid w:val="00DD72B5"/>
    <w:rsid w:val="00DF0C06"/>
    <w:rsid w:val="00DF4976"/>
    <w:rsid w:val="00DF5212"/>
    <w:rsid w:val="00DF72B1"/>
    <w:rsid w:val="00E035D3"/>
    <w:rsid w:val="00E13F7F"/>
    <w:rsid w:val="00E148D9"/>
    <w:rsid w:val="00E17E93"/>
    <w:rsid w:val="00E26239"/>
    <w:rsid w:val="00E2746D"/>
    <w:rsid w:val="00E40659"/>
    <w:rsid w:val="00E51EB1"/>
    <w:rsid w:val="00E5359F"/>
    <w:rsid w:val="00E56424"/>
    <w:rsid w:val="00E70FC4"/>
    <w:rsid w:val="00E73CB3"/>
    <w:rsid w:val="00E81E61"/>
    <w:rsid w:val="00E826C4"/>
    <w:rsid w:val="00E82F81"/>
    <w:rsid w:val="00E836A8"/>
    <w:rsid w:val="00E83DCC"/>
    <w:rsid w:val="00E8438D"/>
    <w:rsid w:val="00E86400"/>
    <w:rsid w:val="00E90D3E"/>
    <w:rsid w:val="00E97701"/>
    <w:rsid w:val="00EC2B92"/>
    <w:rsid w:val="00EC62B4"/>
    <w:rsid w:val="00EC65FC"/>
    <w:rsid w:val="00EE0245"/>
    <w:rsid w:val="00EE36E6"/>
    <w:rsid w:val="00EE7127"/>
    <w:rsid w:val="00EF3575"/>
    <w:rsid w:val="00F11716"/>
    <w:rsid w:val="00F175C2"/>
    <w:rsid w:val="00F17763"/>
    <w:rsid w:val="00F177FA"/>
    <w:rsid w:val="00F313CB"/>
    <w:rsid w:val="00F46579"/>
    <w:rsid w:val="00F54872"/>
    <w:rsid w:val="00F66875"/>
    <w:rsid w:val="00F961FB"/>
    <w:rsid w:val="00FA305F"/>
    <w:rsid w:val="00FA3357"/>
    <w:rsid w:val="00FA4366"/>
    <w:rsid w:val="00FB6124"/>
    <w:rsid w:val="00FC6949"/>
    <w:rsid w:val="00FD3A91"/>
    <w:rsid w:val="00FD3D2A"/>
    <w:rsid w:val="00FD7DDA"/>
    <w:rsid w:val="00FE7B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BE46F42-EFED-4A60-8A54-A027B2FE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FC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2B1"/>
    <w:pPr>
      <w:ind w:left="720"/>
      <w:contextualSpacing/>
    </w:pPr>
  </w:style>
  <w:style w:type="character" w:customStyle="1" w:styleId="outputtext">
    <w:name w:val="outputtext"/>
    <w:basedOn w:val="DefaultParagraphFont"/>
    <w:rsid w:val="008F1D19"/>
  </w:style>
  <w:style w:type="paragraph" w:styleId="Header">
    <w:name w:val="header"/>
    <w:basedOn w:val="Normal"/>
    <w:link w:val="Head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4B6B"/>
  </w:style>
  <w:style w:type="paragraph" w:styleId="Footer">
    <w:name w:val="footer"/>
    <w:basedOn w:val="Normal"/>
    <w:link w:val="Foot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4B6B"/>
  </w:style>
  <w:style w:type="paragraph" w:styleId="BalloonText">
    <w:name w:val="Balloon Text"/>
    <w:basedOn w:val="Normal"/>
    <w:link w:val="BalloonTextChar"/>
    <w:uiPriority w:val="99"/>
    <w:semiHidden/>
    <w:unhideWhenUsed/>
    <w:rsid w:val="00EE71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712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5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243</Words>
  <Characters>1390</Characters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2022-09-20T11:11:00Z</cp:lastPrinted>
  <dcterms:created xsi:type="dcterms:W3CDTF">2022-09-20T11:11:00Z</dcterms:created>
  <dcterms:modified xsi:type="dcterms:W3CDTF">2022-09-20T11:11:00Z</dcterms:modified>
</cp:coreProperties>
</file>